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42" w:tblpY="-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20"/>
      </w:tblGrid>
      <w:tr w:rsidR="0012388F" w:rsidRPr="00BF162F" w14:paraId="03E66417" w14:textId="77777777" w:rsidTr="002110BC">
        <w:tc>
          <w:tcPr>
            <w:tcW w:w="5211" w:type="dxa"/>
            <w:shd w:val="clear" w:color="auto" w:fill="auto"/>
          </w:tcPr>
          <w:p w14:paraId="20D1257B" w14:textId="77777777" w:rsidR="0012388F" w:rsidRPr="00713EA8" w:rsidRDefault="0012388F" w:rsidP="002110BC">
            <w:pPr>
              <w:spacing w:after="0" w:line="240" w:lineRule="auto"/>
              <w:contextualSpacing/>
              <w:jc w:val="both"/>
              <w:rPr>
                <w:b/>
                <w:lang w:val="ru-RU"/>
              </w:rPr>
            </w:pPr>
            <w:r>
              <w:rPr>
                <w:b/>
              </w:rPr>
              <w:t>Article title</w:t>
            </w:r>
          </w:p>
          <w:p w14:paraId="129795C9" w14:textId="77777777" w:rsidR="0012388F" w:rsidRPr="0030668F" w:rsidRDefault="0012388F" w:rsidP="002110BC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14:paraId="5C59F90A" w14:textId="77777777" w:rsidR="0012388F" w:rsidRPr="00BF162F" w:rsidRDefault="0012388F" w:rsidP="002110BC">
            <w:pPr>
              <w:pStyle w:val="a3"/>
              <w:contextualSpacing/>
              <w:jc w:val="both"/>
              <w:rPr>
                <w:b w:val="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02B3D73E" w14:textId="77777777" w:rsidR="0012388F" w:rsidRDefault="0012388F" w:rsidP="002110BC">
            <w:pPr>
              <w:jc w:val="center"/>
              <w:rPr>
                <w:b/>
              </w:rPr>
            </w:pPr>
          </w:p>
          <w:p w14:paraId="48551A7F" w14:textId="77777777" w:rsidR="0012388F" w:rsidRPr="009A58E8" w:rsidRDefault="0012388F" w:rsidP="002110BC">
            <w:pPr>
              <w:jc w:val="center"/>
              <w:rPr>
                <w:b/>
              </w:rPr>
            </w:pPr>
          </w:p>
        </w:tc>
      </w:tr>
      <w:tr w:rsidR="0012388F" w:rsidRPr="00BF162F" w14:paraId="6DF3C29D" w14:textId="77777777" w:rsidTr="002110BC">
        <w:tc>
          <w:tcPr>
            <w:tcW w:w="5211" w:type="dxa"/>
            <w:shd w:val="clear" w:color="auto" w:fill="auto"/>
          </w:tcPr>
          <w:p w14:paraId="389A8AB1" w14:textId="2DF09631" w:rsidR="0012388F" w:rsidRDefault="00713EA8" w:rsidP="002110BC">
            <w:pPr>
              <w:spacing w:after="0" w:line="240" w:lineRule="auto"/>
              <w:contextualSpacing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Reviewer </w:t>
            </w:r>
            <w:r w:rsidR="0012388F">
              <w:rPr>
                <w:b/>
              </w:rPr>
              <w:t xml:space="preserve">name, </w:t>
            </w:r>
            <w:r>
              <w:rPr>
                <w:b/>
              </w:rPr>
              <w:t>degree</w:t>
            </w:r>
            <w:r w:rsidR="0012388F">
              <w:rPr>
                <w:b/>
              </w:rPr>
              <w:t>, position, place of work</w:t>
            </w:r>
          </w:p>
        </w:tc>
        <w:tc>
          <w:tcPr>
            <w:tcW w:w="4820" w:type="dxa"/>
            <w:shd w:val="clear" w:color="auto" w:fill="auto"/>
          </w:tcPr>
          <w:p w14:paraId="1BC774F4" w14:textId="77777777" w:rsidR="0012388F" w:rsidRDefault="0012388F" w:rsidP="002110BC">
            <w:pPr>
              <w:jc w:val="center"/>
              <w:rPr>
                <w:b/>
              </w:rPr>
            </w:pPr>
          </w:p>
          <w:p w14:paraId="4DDE8783" w14:textId="77777777" w:rsidR="0012388F" w:rsidRDefault="0012388F" w:rsidP="002110BC">
            <w:pPr>
              <w:jc w:val="center"/>
              <w:rPr>
                <w:b/>
              </w:rPr>
            </w:pPr>
          </w:p>
          <w:p w14:paraId="6D018261" w14:textId="77777777" w:rsidR="0012388F" w:rsidRPr="009A58E8" w:rsidRDefault="0012388F" w:rsidP="002110BC">
            <w:pPr>
              <w:jc w:val="center"/>
              <w:rPr>
                <w:b/>
              </w:rPr>
            </w:pPr>
          </w:p>
        </w:tc>
      </w:tr>
      <w:tr w:rsidR="0012388F" w:rsidRPr="00BF162F" w14:paraId="5BF67DEF" w14:textId="77777777" w:rsidTr="002110BC">
        <w:tc>
          <w:tcPr>
            <w:tcW w:w="5211" w:type="dxa"/>
            <w:shd w:val="clear" w:color="auto" w:fill="auto"/>
          </w:tcPr>
          <w:p w14:paraId="6ACBE0DF" w14:textId="2117D567" w:rsidR="0012388F" w:rsidRPr="009851F5" w:rsidRDefault="009851F5" w:rsidP="009851F5">
            <w:r>
              <w:t>1.</w:t>
            </w:r>
            <w:r w:rsidR="0012388F" w:rsidRPr="009851F5">
              <w:t xml:space="preserve">Type of </w:t>
            </w:r>
            <w:r w:rsidR="00713EA8" w:rsidRPr="009851F5">
              <w:t>research</w:t>
            </w:r>
            <w:r w:rsidR="0012388F" w:rsidRPr="009851F5">
              <w:t xml:space="preserve"> (theoretical studies, empirical research, theoretical and empirical stud</w:t>
            </w:r>
            <w:r w:rsidR="00713EA8" w:rsidRPr="009851F5">
              <w:t>y</w:t>
            </w:r>
            <w:r w:rsidR="0012388F" w:rsidRPr="009851F5">
              <w:t>)</w:t>
            </w:r>
          </w:p>
        </w:tc>
        <w:tc>
          <w:tcPr>
            <w:tcW w:w="4820" w:type="dxa"/>
            <w:shd w:val="clear" w:color="auto" w:fill="auto"/>
          </w:tcPr>
          <w:p w14:paraId="2A7EC273" w14:textId="77777777" w:rsidR="0012388F" w:rsidRPr="00F50D37" w:rsidRDefault="0012388F" w:rsidP="002110BC">
            <w:pPr>
              <w:jc w:val="center"/>
            </w:pPr>
          </w:p>
        </w:tc>
      </w:tr>
      <w:tr w:rsidR="0012388F" w:rsidRPr="00BF162F" w14:paraId="098F2A19" w14:textId="77777777" w:rsidTr="002110BC">
        <w:tc>
          <w:tcPr>
            <w:tcW w:w="5211" w:type="dxa"/>
            <w:shd w:val="clear" w:color="auto" w:fill="auto"/>
          </w:tcPr>
          <w:p w14:paraId="5EB8DB58" w14:textId="77777777" w:rsidR="009851F5" w:rsidRDefault="009851F5" w:rsidP="009851F5">
            <w:r>
              <w:t>2.</w:t>
            </w:r>
            <w:r w:rsidR="00713EA8" w:rsidRPr="009851F5">
              <w:t>Academic</w:t>
            </w:r>
            <w:r w:rsidR="0012388F" w:rsidRPr="009851F5">
              <w:t xml:space="preserve"> </w:t>
            </w:r>
            <w:r w:rsidR="00713EA8" w:rsidRPr="009851F5">
              <w:t xml:space="preserve">impact of the </w:t>
            </w:r>
            <w:r w:rsidR="0012388F" w:rsidRPr="009851F5">
              <w:t xml:space="preserve">article (relevance, </w:t>
            </w:r>
            <w:r w:rsidR="007A7F71" w:rsidRPr="009851F5">
              <w:t>goals</w:t>
            </w:r>
            <w:r w:rsidR="0012388F" w:rsidRPr="009851F5">
              <w:t>, methods and main results)</w:t>
            </w:r>
          </w:p>
          <w:p w14:paraId="5EE1959B" w14:textId="74C3B893" w:rsidR="0012388F" w:rsidRPr="009851F5" w:rsidRDefault="0012388F" w:rsidP="009851F5">
            <w:r w:rsidRPr="009851F5">
              <w:t xml:space="preserve">(1 = </w:t>
            </w:r>
            <w:r w:rsidR="00713EA8" w:rsidRPr="009851F5">
              <w:t>poor</w:t>
            </w:r>
            <w:r w:rsidRPr="009851F5">
              <w:t>, 5 = excellent)</w:t>
            </w:r>
          </w:p>
        </w:tc>
        <w:tc>
          <w:tcPr>
            <w:tcW w:w="4820" w:type="dxa"/>
            <w:shd w:val="clear" w:color="auto" w:fill="auto"/>
          </w:tcPr>
          <w:p w14:paraId="0F354470" w14:textId="77777777" w:rsidR="0012388F" w:rsidRPr="00F50D37" w:rsidRDefault="0012388F" w:rsidP="002110BC">
            <w:pPr>
              <w:jc w:val="center"/>
            </w:pPr>
          </w:p>
        </w:tc>
      </w:tr>
      <w:tr w:rsidR="0012388F" w:rsidRPr="00F50D37" w14:paraId="68580873" w14:textId="77777777" w:rsidTr="002110BC">
        <w:tc>
          <w:tcPr>
            <w:tcW w:w="5211" w:type="dxa"/>
            <w:shd w:val="clear" w:color="auto" w:fill="auto"/>
          </w:tcPr>
          <w:p w14:paraId="544EB767" w14:textId="3A3A64CC" w:rsidR="0012388F" w:rsidRDefault="0012388F" w:rsidP="002110BC">
            <w:pPr>
              <w:spacing w:after="0" w:line="240" w:lineRule="auto"/>
              <w:contextualSpacing/>
              <w:jc w:val="both"/>
            </w:pPr>
            <w:r>
              <w:t xml:space="preserve">3. Statement </w:t>
            </w:r>
            <w:r>
              <w:rPr>
                <w:rStyle w:val="hps"/>
              </w:rPr>
              <w:t>of problems</w:t>
            </w:r>
            <w:r>
              <w:t>,</w:t>
            </w:r>
            <w:r w:rsidR="007A7F71">
              <w:t xml:space="preserve"> goals and objectives</w:t>
            </w:r>
            <w:r>
              <w:t xml:space="preserve">, subject, </w:t>
            </w:r>
            <w:r>
              <w:rPr>
                <w:rStyle w:val="hps"/>
              </w:rPr>
              <w:t>methods</w:t>
            </w:r>
            <w:r w:rsidR="007A7F71">
              <w:rPr>
                <w:rStyle w:val="hps"/>
              </w:rPr>
              <w:t>)</w:t>
            </w:r>
          </w:p>
          <w:p w14:paraId="03129C00" w14:textId="274083B7" w:rsidR="0012388F" w:rsidRPr="00C932BA" w:rsidRDefault="0012388F" w:rsidP="002110BC">
            <w:pPr>
              <w:spacing w:after="0" w:line="240" w:lineRule="auto"/>
              <w:contextualSpacing/>
              <w:jc w:val="both"/>
            </w:pPr>
            <w:r>
              <w:t xml:space="preserve">(1 </w:t>
            </w:r>
            <w:r>
              <w:rPr>
                <w:rStyle w:val="hps"/>
              </w:rPr>
              <w:t xml:space="preserve">= </w:t>
            </w:r>
            <w:r w:rsidR="00713EA8">
              <w:rPr>
                <w:rStyle w:val="hps"/>
              </w:rPr>
              <w:t>poor</w:t>
            </w:r>
            <w:r>
              <w:t xml:space="preserve">, 5 = </w:t>
            </w:r>
            <w:r>
              <w:rPr>
                <w:rStyle w:val="hps"/>
              </w:rPr>
              <w:t>excellent)</w:t>
            </w:r>
          </w:p>
        </w:tc>
        <w:tc>
          <w:tcPr>
            <w:tcW w:w="4820" w:type="dxa"/>
            <w:shd w:val="clear" w:color="auto" w:fill="auto"/>
          </w:tcPr>
          <w:p w14:paraId="7BF7622B" w14:textId="77777777" w:rsidR="0012388F" w:rsidRDefault="0012388F" w:rsidP="002110BC">
            <w:pPr>
              <w:jc w:val="center"/>
              <w:rPr>
                <w:b/>
              </w:rPr>
            </w:pPr>
            <w:r>
              <w:rPr>
                <w:b/>
              </w:rPr>
              <w:t>Short description</w:t>
            </w:r>
          </w:p>
          <w:p w14:paraId="5C7E1856" w14:textId="77777777" w:rsidR="0012388F" w:rsidRDefault="0012388F" w:rsidP="002110BC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  <w:p w14:paraId="6C7890CD" w14:textId="77777777" w:rsidR="0012388F" w:rsidRPr="009A58E8" w:rsidRDefault="0012388F" w:rsidP="002110BC">
            <w:pPr>
              <w:jc w:val="center"/>
              <w:rPr>
                <w:lang w:val="en-US"/>
              </w:rPr>
            </w:pPr>
          </w:p>
        </w:tc>
      </w:tr>
      <w:tr w:rsidR="0012388F" w:rsidRPr="00BF162F" w14:paraId="3E273FD4" w14:textId="77777777" w:rsidTr="002110BC">
        <w:tc>
          <w:tcPr>
            <w:tcW w:w="5211" w:type="dxa"/>
            <w:shd w:val="clear" w:color="auto" w:fill="auto"/>
          </w:tcPr>
          <w:p w14:paraId="144906E9" w14:textId="77777777" w:rsidR="0012388F" w:rsidRDefault="0012388F" w:rsidP="002110BC">
            <w:pPr>
              <w:spacing w:after="0" w:line="240" w:lineRule="auto"/>
              <w:contextualSpacing/>
              <w:jc w:val="both"/>
            </w:pPr>
            <w:r>
              <w:t>4. Relevance of the research methodology</w:t>
            </w:r>
          </w:p>
          <w:p w14:paraId="509AD808" w14:textId="77777777" w:rsidR="0012388F" w:rsidRDefault="0012388F" w:rsidP="002110BC">
            <w:pPr>
              <w:spacing w:after="0" w:line="240" w:lineRule="auto"/>
              <w:contextualSpacing/>
              <w:jc w:val="both"/>
            </w:pPr>
          </w:p>
          <w:p w14:paraId="5F5E9E5F" w14:textId="7109C770" w:rsidR="0012388F" w:rsidRDefault="0012388F" w:rsidP="002110BC">
            <w:pPr>
              <w:spacing w:after="0" w:line="240" w:lineRule="auto"/>
              <w:contextualSpacing/>
              <w:jc w:val="both"/>
              <w:rPr>
                <w:rStyle w:val="hps"/>
              </w:rPr>
            </w:pPr>
            <w:r>
              <w:t xml:space="preserve">(1 </w:t>
            </w:r>
            <w:r>
              <w:rPr>
                <w:rStyle w:val="hps"/>
              </w:rPr>
              <w:t xml:space="preserve">= </w:t>
            </w:r>
            <w:r w:rsidR="007A7F71">
              <w:rPr>
                <w:rStyle w:val="hps"/>
              </w:rPr>
              <w:t>poor</w:t>
            </w:r>
            <w:r>
              <w:t xml:space="preserve">, 5 = </w:t>
            </w:r>
            <w:r>
              <w:rPr>
                <w:rStyle w:val="hps"/>
              </w:rPr>
              <w:t>excellent)</w:t>
            </w:r>
          </w:p>
          <w:p w14:paraId="4BEE78D4" w14:textId="77777777" w:rsidR="0012388F" w:rsidRPr="0091343B" w:rsidRDefault="0012388F" w:rsidP="002110BC">
            <w:pPr>
              <w:spacing w:after="0" w:line="240" w:lineRule="auto"/>
              <w:contextualSpacing/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169E4073" w14:textId="77777777" w:rsidR="0012388F" w:rsidRDefault="0012388F" w:rsidP="002110B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Grade</w:t>
            </w:r>
          </w:p>
          <w:p w14:paraId="501B30AD" w14:textId="77777777" w:rsidR="0012388F" w:rsidRPr="003E0F48" w:rsidRDefault="0012388F" w:rsidP="002110BC">
            <w:pPr>
              <w:jc w:val="center"/>
              <w:rPr>
                <w:lang w:val="en-US"/>
              </w:rPr>
            </w:pPr>
          </w:p>
        </w:tc>
      </w:tr>
      <w:tr w:rsidR="0012388F" w:rsidRPr="00BF162F" w14:paraId="4F077095" w14:textId="77777777" w:rsidTr="002110BC">
        <w:tc>
          <w:tcPr>
            <w:tcW w:w="5211" w:type="dxa"/>
            <w:shd w:val="clear" w:color="auto" w:fill="auto"/>
          </w:tcPr>
          <w:p w14:paraId="02C87FD6" w14:textId="5E60F2A0" w:rsidR="0012388F" w:rsidRDefault="0012388F" w:rsidP="002110BC">
            <w:pPr>
              <w:spacing w:after="0" w:line="240" w:lineRule="auto"/>
              <w:contextualSpacing/>
              <w:jc w:val="both"/>
            </w:pPr>
            <w:r>
              <w:t xml:space="preserve">5. Depth of analysis of the </w:t>
            </w:r>
            <w:r w:rsidR="007A7F71">
              <w:t>research question</w:t>
            </w:r>
          </w:p>
          <w:p w14:paraId="151905C8" w14:textId="7A397629" w:rsidR="0012388F" w:rsidRDefault="007A7F71" w:rsidP="002110BC">
            <w:pPr>
              <w:spacing w:after="0" w:line="240" w:lineRule="auto"/>
              <w:contextualSpacing/>
              <w:jc w:val="both"/>
              <w:rPr>
                <w:rStyle w:val="hps"/>
              </w:rPr>
            </w:pPr>
            <w:r>
              <w:t xml:space="preserve"> </w:t>
            </w:r>
            <w:r w:rsidR="0012388F">
              <w:t xml:space="preserve">(1 </w:t>
            </w:r>
            <w:r w:rsidR="0012388F">
              <w:rPr>
                <w:rStyle w:val="hps"/>
              </w:rPr>
              <w:t xml:space="preserve">= </w:t>
            </w:r>
            <w:r>
              <w:rPr>
                <w:rStyle w:val="hps"/>
              </w:rPr>
              <w:t>poor</w:t>
            </w:r>
            <w:r w:rsidR="0012388F">
              <w:t xml:space="preserve">, 5 = </w:t>
            </w:r>
            <w:r w:rsidR="0012388F">
              <w:rPr>
                <w:rStyle w:val="hps"/>
              </w:rPr>
              <w:t>excellent)</w:t>
            </w:r>
          </w:p>
          <w:p w14:paraId="7BFF7E67" w14:textId="77777777" w:rsidR="0012388F" w:rsidRPr="0091343B" w:rsidRDefault="0012388F" w:rsidP="002110BC">
            <w:pPr>
              <w:spacing w:after="0" w:line="240" w:lineRule="auto"/>
              <w:contextualSpacing/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13A130D4" w14:textId="77777777" w:rsidR="0012388F" w:rsidRDefault="0012388F" w:rsidP="002110B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Grade</w:t>
            </w:r>
          </w:p>
          <w:p w14:paraId="29DAEEC9" w14:textId="77777777" w:rsidR="0012388F" w:rsidRPr="003E0F48" w:rsidRDefault="0012388F" w:rsidP="002110BC">
            <w:pPr>
              <w:jc w:val="center"/>
              <w:rPr>
                <w:lang w:val="en-US"/>
              </w:rPr>
            </w:pPr>
          </w:p>
        </w:tc>
      </w:tr>
      <w:tr w:rsidR="0012388F" w:rsidRPr="00BF162F" w14:paraId="4615C222" w14:textId="77777777" w:rsidTr="002110BC">
        <w:tc>
          <w:tcPr>
            <w:tcW w:w="5211" w:type="dxa"/>
            <w:shd w:val="clear" w:color="auto" w:fill="auto"/>
          </w:tcPr>
          <w:p w14:paraId="6B76DC9E" w14:textId="7E13B339" w:rsidR="0012388F" w:rsidRPr="007A7F71" w:rsidRDefault="0012388F" w:rsidP="002110BC">
            <w:pPr>
              <w:spacing w:after="0" w:line="240" w:lineRule="auto"/>
              <w:contextualSpacing/>
              <w:jc w:val="both"/>
            </w:pPr>
            <w:r>
              <w:t xml:space="preserve">6. Research </w:t>
            </w:r>
            <w:r w:rsidR="007A7F71">
              <w:t>model</w:t>
            </w:r>
            <w:r>
              <w:t xml:space="preserve">, including sample surveys, data </w:t>
            </w:r>
            <w:r w:rsidR="007A7F71">
              <w:t>gathering</w:t>
            </w:r>
          </w:p>
          <w:p w14:paraId="2B1D7A90" w14:textId="352EA434" w:rsidR="0012388F" w:rsidRDefault="0012388F" w:rsidP="002110BC">
            <w:pPr>
              <w:spacing w:after="0" w:line="240" w:lineRule="auto"/>
              <w:contextualSpacing/>
              <w:jc w:val="both"/>
              <w:rPr>
                <w:rStyle w:val="hps"/>
              </w:rPr>
            </w:pPr>
            <w:r>
              <w:t xml:space="preserve">(1 </w:t>
            </w:r>
            <w:r>
              <w:rPr>
                <w:rStyle w:val="hps"/>
              </w:rPr>
              <w:t xml:space="preserve">= </w:t>
            </w:r>
            <w:r w:rsidR="007A7F71">
              <w:rPr>
                <w:rStyle w:val="hps"/>
              </w:rPr>
              <w:t>poor</w:t>
            </w:r>
            <w:r>
              <w:t xml:space="preserve">, 5 = </w:t>
            </w:r>
            <w:r>
              <w:rPr>
                <w:rStyle w:val="hps"/>
              </w:rPr>
              <w:t>excellent)</w:t>
            </w:r>
          </w:p>
          <w:p w14:paraId="24F3ADCC" w14:textId="77777777" w:rsidR="0012388F" w:rsidRPr="0091343B" w:rsidRDefault="0012388F" w:rsidP="002110BC">
            <w:pPr>
              <w:spacing w:after="0" w:line="240" w:lineRule="auto"/>
              <w:contextualSpacing/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335F2987" w14:textId="77777777" w:rsidR="0012388F" w:rsidRDefault="0012388F" w:rsidP="002110BC">
            <w:pPr>
              <w:jc w:val="center"/>
              <w:rPr>
                <w:b/>
              </w:rPr>
            </w:pPr>
            <w:r>
              <w:rPr>
                <w:b/>
              </w:rPr>
              <w:t>Short description</w:t>
            </w:r>
          </w:p>
          <w:p w14:paraId="64C8DF48" w14:textId="77777777" w:rsidR="0012388F" w:rsidRDefault="0012388F" w:rsidP="002110B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Grade</w:t>
            </w:r>
          </w:p>
          <w:p w14:paraId="092AB2B0" w14:textId="77777777" w:rsidR="0012388F" w:rsidRPr="003E0F48" w:rsidRDefault="0012388F" w:rsidP="002110BC">
            <w:pPr>
              <w:jc w:val="center"/>
              <w:rPr>
                <w:lang w:val="en-US"/>
              </w:rPr>
            </w:pPr>
          </w:p>
        </w:tc>
      </w:tr>
      <w:tr w:rsidR="0012388F" w:rsidRPr="00BF162F" w14:paraId="0EDFB8B9" w14:textId="77777777" w:rsidTr="002110BC">
        <w:tc>
          <w:tcPr>
            <w:tcW w:w="5211" w:type="dxa"/>
            <w:shd w:val="clear" w:color="auto" w:fill="auto"/>
          </w:tcPr>
          <w:p w14:paraId="4BC57508" w14:textId="069C2894" w:rsidR="0012388F" w:rsidRDefault="0012388F" w:rsidP="002110BC">
            <w:pPr>
              <w:spacing w:after="0" w:line="240" w:lineRule="auto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7. </w:t>
            </w:r>
            <w:r w:rsidR="007A7F71">
              <w:rPr>
                <w:iCs/>
              </w:rPr>
              <w:t>The quality of r</w:t>
            </w:r>
            <w:r>
              <w:rPr>
                <w:iCs/>
              </w:rPr>
              <w:t xml:space="preserve">eferences and </w:t>
            </w:r>
            <w:r w:rsidR="007A7F71">
              <w:rPr>
                <w:iCs/>
              </w:rPr>
              <w:t>quotation</w:t>
            </w:r>
          </w:p>
          <w:p w14:paraId="71279636" w14:textId="77777777" w:rsidR="0012388F" w:rsidRPr="00F50D37" w:rsidRDefault="0012388F" w:rsidP="002110BC">
            <w:pPr>
              <w:spacing w:after="0" w:line="240" w:lineRule="auto"/>
              <w:contextualSpacing/>
              <w:jc w:val="both"/>
              <w:rPr>
                <w:iCs/>
              </w:rPr>
            </w:pPr>
          </w:p>
          <w:p w14:paraId="16BA7B73" w14:textId="78A3CAE0" w:rsidR="0012388F" w:rsidRDefault="0012388F" w:rsidP="002110BC">
            <w:pPr>
              <w:spacing w:after="0" w:line="240" w:lineRule="auto"/>
              <w:contextualSpacing/>
              <w:jc w:val="both"/>
              <w:rPr>
                <w:rStyle w:val="hps"/>
              </w:rPr>
            </w:pPr>
            <w:r>
              <w:t xml:space="preserve">(1 </w:t>
            </w:r>
            <w:r>
              <w:rPr>
                <w:rStyle w:val="hps"/>
              </w:rPr>
              <w:t xml:space="preserve">= </w:t>
            </w:r>
            <w:r w:rsidR="007A7F71">
              <w:rPr>
                <w:rStyle w:val="hps"/>
              </w:rPr>
              <w:t>poor</w:t>
            </w:r>
            <w:r>
              <w:t xml:space="preserve">, 5 = </w:t>
            </w:r>
            <w:r>
              <w:rPr>
                <w:rStyle w:val="hps"/>
              </w:rPr>
              <w:t>excellent)</w:t>
            </w:r>
          </w:p>
          <w:p w14:paraId="0B1E9890" w14:textId="77777777" w:rsidR="0012388F" w:rsidRPr="0091343B" w:rsidRDefault="0012388F" w:rsidP="002110BC">
            <w:pPr>
              <w:spacing w:after="0" w:line="240" w:lineRule="auto"/>
              <w:contextualSpacing/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2FCF7F1D" w14:textId="77777777" w:rsidR="0012388F" w:rsidRDefault="0012388F" w:rsidP="002110BC">
            <w:pPr>
              <w:jc w:val="center"/>
              <w:rPr>
                <w:b/>
              </w:rPr>
            </w:pPr>
            <w:r>
              <w:rPr>
                <w:b/>
              </w:rPr>
              <w:t>Short description</w:t>
            </w:r>
          </w:p>
          <w:p w14:paraId="464C5B38" w14:textId="77777777" w:rsidR="0012388F" w:rsidRDefault="0012388F" w:rsidP="002110BC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  <w:p w14:paraId="7A544B75" w14:textId="77777777" w:rsidR="0012388F" w:rsidRPr="00713FE6" w:rsidRDefault="0012388F" w:rsidP="002110BC">
            <w:pPr>
              <w:jc w:val="center"/>
            </w:pPr>
          </w:p>
        </w:tc>
      </w:tr>
      <w:tr w:rsidR="0012388F" w:rsidRPr="00BF162F" w14:paraId="21F355A7" w14:textId="77777777" w:rsidTr="002110BC">
        <w:tc>
          <w:tcPr>
            <w:tcW w:w="5211" w:type="dxa"/>
            <w:shd w:val="clear" w:color="auto" w:fill="auto"/>
          </w:tcPr>
          <w:p w14:paraId="37BE565E" w14:textId="1D1E2E35" w:rsidR="0012388F" w:rsidRDefault="0012388F" w:rsidP="002110BC">
            <w:pPr>
              <w:spacing w:after="0" w:line="240" w:lineRule="auto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8. </w:t>
            </w:r>
            <w:r w:rsidR="007A7F71">
              <w:rPr>
                <w:iCs/>
              </w:rPr>
              <w:t>Academic</w:t>
            </w:r>
            <w:r>
              <w:rPr>
                <w:iCs/>
              </w:rPr>
              <w:t xml:space="preserve"> results, recommendations</w:t>
            </w:r>
          </w:p>
          <w:p w14:paraId="1C0420BA" w14:textId="357B8EC3" w:rsidR="0012388F" w:rsidRPr="0091343B" w:rsidRDefault="0012388F" w:rsidP="002110BC">
            <w:pPr>
              <w:spacing w:after="0" w:line="240" w:lineRule="auto"/>
              <w:contextualSpacing/>
              <w:jc w:val="both"/>
            </w:pPr>
            <w:r>
              <w:t xml:space="preserve">(1 </w:t>
            </w:r>
            <w:r>
              <w:rPr>
                <w:rStyle w:val="hps"/>
              </w:rPr>
              <w:t xml:space="preserve">= </w:t>
            </w:r>
            <w:r w:rsidR="007A7F71">
              <w:rPr>
                <w:rStyle w:val="hps"/>
              </w:rPr>
              <w:t>poor</w:t>
            </w:r>
            <w:r>
              <w:t xml:space="preserve">, 5 = </w:t>
            </w:r>
            <w:r>
              <w:rPr>
                <w:rStyle w:val="hps"/>
              </w:rPr>
              <w:t>excellent)</w:t>
            </w:r>
          </w:p>
        </w:tc>
        <w:tc>
          <w:tcPr>
            <w:tcW w:w="4820" w:type="dxa"/>
            <w:shd w:val="clear" w:color="auto" w:fill="auto"/>
          </w:tcPr>
          <w:p w14:paraId="65684B79" w14:textId="77777777" w:rsidR="0012388F" w:rsidRDefault="0012388F" w:rsidP="002110BC">
            <w:pPr>
              <w:jc w:val="center"/>
              <w:rPr>
                <w:b/>
              </w:rPr>
            </w:pPr>
            <w:r>
              <w:rPr>
                <w:b/>
              </w:rPr>
              <w:t>Short description</w:t>
            </w:r>
          </w:p>
          <w:p w14:paraId="6D243ADE" w14:textId="77777777" w:rsidR="0012388F" w:rsidRPr="00713FE6" w:rsidRDefault="0012388F" w:rsidP="002110BC">
            <w:pPr>
              <w:jc w:val="center"/>
            </w:pPr>
            <w:r>
              <w:rPr>
                <w:b/>
              </w:rPr>
              <w:t>Grade</w:t>
            </w:r>
          </w:p>
        </w:tc>
      </w:tr>
      <w:tr w:rsidR="0012388F" w:rsidRPr="00BF162F" w14:paraId="5BCD84AC" w14:textId="77777777" w:rsidTr="002110BC">
        <w:tc>
          <w:tcPr>
            <w:tcW w:w="5211" w:type="dxa"/>
            <w:shd w:val="clear" w:color="auto" w:fill="auto"/>
          </w:tcPr>
          <w:p w14:paraId="0F29BD04" w14:textId="31072C02" w:rsidR="0012388F" w:rsidRDefault="0012388F" w:rsidP="002110BC">
            <w:pPr>
              <w:spacing w:after="0" w:line="240" w:lineRule="auto"/>
              <w:contextualSpacing/>
              <w:jc w:val="both"/>
            </w:pPr>
            <w:r>
              <w:t xml:space="preserve">9. </w:t>
            </w:r>
            <w:r w:rsidR="00FE2359">
              <w:rPr>
                <w:lang w:val="en-US"/>
              </w:rPr>
              <w:t>Compatibility</w:t>
            </w:r>
            <w:r>
              <w:t xml:space="preserve"> of the</w:t>
            </w:r>
            <w:r w:rsidR="00FE2359">
              <w:t xml:space="preserve"> article</w:t>
            </w:r>
            <w:r>
              <w:t xml:space="preserve"> title </w:t>
            </w:r>
            <w:r w:rsidR="00FE2359">
              <w:t>with</w:t>
            </w:r>
            <w:r>
              <w:t xml:space="preserve"> the results</w:t>
            </w:r>
            <w:r w:rsidR="00FE2359">
              <w:t xml:space="preserve"> and conclusions</w:t>
            </w:r>
            <w:r>
              <w:t xml:space="preserve"> of the </w:t>
            </w:r>
            <w:r w:rsidR="007A7F71">
              <w:t>research</w:t>
            </w:r>
            <w:r>
              <w:t xml:space="preserve">, </w:t>
            </w:r>
            <w:r w:rsidR="00FE2359">
              <w:t>compatibility</w:t>
            </w:r>
            <w:r>
              <w:t xml:space="preserve"> of the goals</w:t>
            </w:r>
            <w:r w:rsidR="00FE2359">
              <w:t xml:space="preserve"> with the conclusions</w:t>
            </w:r>
          </w:p>
          <w:p w14:paraId="22F7A482" w14:textId="6AEDF5C1" w:rsidR="0012388F" w:rsidRPr="00BF162F" w:rsidRDefault="0012388F" w:rsidP="002110BC">
            <w:pPr>
              <w:spacing w:after="0" w:line="240" w:lineRule="auto"/>
              <w:contextualSpacing/>
              <w:jc w:val="both"/>
              <w:rPr>
                <w:iCs/>
                <w:lang w:val="en-GB"/>
              </w:rPr>
            </w:pPr>
            <w:r>
              <w:t xml:space="preserve">(1 </w:t>
            </w:r>
            <w:r>
              <w:rPr>
                <w:rStyle w:val="hps"/>
              </w:rPr>
              <w:t xml:space="preserve">= </w:t>
            </w:r>
            <w:proofErr w:type="gramStart"/>
            <w:r w:rsidR="00FE2359">
              <w:rPr>
                <w:rStyle w:val="hps"/>
              </w:rPr>
              <w:t>poor</w:t>
            </w:r>
            <w:r>
              <w:rPr>
                <w:rStyle w:val="hps"/>
              </w:rPr>
              <w:t xml:space="preserve"> </w:t>
            </w:r>
            <w:r>
              <w:t>,</w:t>
            </w:r>
            <w:proofErr w:type="gramEnd"/>
            <w:r>
              <w:t xml:space="preserve"> 5 = </w:t>
            </w:r>
            <w:r>
              <w:rPr>
                <w:rStyle w:val="hps"/>
              </w:rPr>
              <w:t>excellent)</w:t>
            </w:r>
          </w:p>
        </w:tc>
        <w:tc>
          <w:tcPr>
            <w:tcW w:w="4820" w:type="dxa"/>
            <w:shd w:val="clear" w:color="auto" w:fill="auto"/>
          </w:tcPr>
          <w:p w14:paraId="116EC6FA" w14:textId="77777777" w:rsidR="0012388F" w:rsidRPr="0023270C" w:rsidRDefault="0012388F" w:rsidP="002110BC">
            <w:pPr>
              <w:jc w:val="center"/>
              <w:rPr>
                <w:b/>
              </w:rPr>
            </w:pPr>
            <w:r>
              <w:rPr>
                <w:b/>
              </w:rPr>
              <w:t xml:space="preserve">Brief </w:t>
            </w:r>
            <w:r w:rsidRPr="0023270C">
              <w:rPr>
                <w:b/>
              </w:rPr>
              <w:t>description</w:t>
            </w:r>
          </w:p>
          <w:p w14:paraId="61D41DB0" w14:textId="77777777" w:rsidR="0012388F" w:rsidRDefault="0012388F" w:rsidP="002110BC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  <w:p w14:paraId="2183E3F9" w14:textId="77777777" w:rsidR="0012388F" w:rsidRPr="003E0F48" w:rsidRDefault="0012388F" w:rsidP="002110BC">
            <w:pPr>
              <w:jc w:val="center"/>
            </w:pPr>
          </w:p>
        </w:tc>
      </w:tr>
      <w:tr w:rsidR="0012388F" w:rsidRPr="00BF162F" w14:paraId="6E7EEA14" w14:textId="77777777" w:rsidTr="002110BC">
        <w:tc>
          <w:tcPr>
            <w:tcW w:w="5211" w:type="dxa"/>
            <w:shd w:val="clear" w:color="auto" w:fill="auto"/>
          </w:tcPr>
          <w:p w14:paraId="00FF4B51" w14:textId="1E8E61EE" w:rsidR="0012388F" w:rsidRPr="00F71B9D" w:rsidRDefault="0012388F" w:rsidP="002110BC">
            <w:pPr>
              <w:spacing w:after="0" w:line="240" w:lineRule="auto"/>
              <w:contextualSpacing/>
              <w:jc w:val="both"/>
            </w:pPr>
            <w:r>
              <w:lastRenderedPageBreak/>
              <w:t xml:space="preserve">10. </w:t>
            </w:r>
            <w:r w:rsidR="00FE2359">
              <w:t>A</w:t>
            </w:r>
            <w:r w:rsidRPr="00F71B9D">
              <w:t>bstract</w:t>
            </w:r>
            <w:r w:rsidR="00FE2359">
              <w:t>s Relevance</w:t>
            </w:r>
            <w:r w:rsidRPr="00F71B9D">
              <w:t xml:space="preserve"> (information about the </w:t>
            </w:r>
            <w:r w:rsidR="00FE2359">
              <w:t>goals</w:t>
            </w:r>
            <w:r w:rsidRPr="00F71B9D">
              <w:t>, methods, originality)</w:t>
            </w:r>
          </w:p>
          <w:p w14:paraId="5CF914B4" w14:textId="7C0179CA" w:rsidR="0012388F" w:rsidRPr="00BF162F" w:rsidRDefault="0012388F" w:rsidP="002110BC">
            <w:pPr>
              <w:spacing w:after="0" w:line="240" w:lineRule="auto"/>
              <w:contextualSpacing/>
              <w:jc w:val="both"/>
              <w:rPr>
                <w:lang w:val="en-GB"/>
              </w:rPr>
            </w:pPr>
            <w:r>
              <w:t xml:space="preserve">(1 </w:t>
            </w:r>
            <w:r>
              <w:rPr>
                <w:rStyle w:val="hps"/>
              </w:rPr>
              <w:t xml:space="preserve">= </w:t>
            </w:r>
            <w:proofErr w:type="gramStart"/>
            <w:r w:rsidR="00FE2359">
              <w:rPr>
                <w:rStyle w:val="hps"/>
              </w:rPr>
              <w:t>poor</w:t>
            </w:r>
            <w:r>
              <w:rPr>
                <w:rStyle w:val="hps"/>
              </w:rPr>
              <w:t xml:space="preserve"> </w:t>
            </w:r>
            <w:r>
              <w:t>,</w:t>
            </w:r>
            <w:proofErr w:type="gramEnd"/>
            <w:r>
              <w:t xml:space="preserve"> 5 = </w:t>
            </w:r>
            <w:r>
              <w:rPr>
                <w:rStyle w:val="hps"/>
              </w:rPr>
              <w:t>excellent)</w:t>
            </w:r>
          </w:p>
        </w:tc>
        <w:tc>
          <w:tcPr>
            <w:tcW w:w="4820" w:type="dxa"/>
            <w:shd w:val="clear" w:color="auto" w:fill="auto"/>
          </w:tcPr>
          <w:p w14:paraId="5A9C12A9" w14:textId="77777777" w:rsidR="0012388F" w:rsidRDefault="0012388F" w:rsidP="002110B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Grade</w:t>
            </w:r>
          </w:p>
          <w:p w14:paraId="3084B776" w14:textId="77777777" w:rsidR="0012388F" w:rsidRPr="003E0F48" w:rsidRDefault="0012388F" w:rsidP="002110BC">
            <w:pPr>
              <w:jc w:val="center"/>
              <w:rPr>
                <w:lang w:val="en-US"/>
              </w:rPr>
            </w:pPr>
          </w:p>
        </w:tc>
      </w:tr>
      <w:tr w:rsidR="0012388F" w:rsidRPr="00BF162F" w14:paraId="6F5069E7" w14:textId="77777777" w:rsidTr="002110BC">
        <w:tc>
          <w:tcPr>
            <w:tcW w:w="5211" w:type="dxa"/>
            <w:shd w:val="clear" w:color="auto" w:fill="auto"/>
          </w:tcPr>
          <w:p w14:paraId="15E6F4A8" w14:textId="77777777" w:rsidR="0012388F" w:rsidRDefault="0012388F" w:rsidP="002110BC">
            <w:pPr>
              <w:spacing w:after="0" w:line="240" w:lineRule="auto"/>
              <w:contextualSpacing/>
              <w:jc w:val="both"/>
            </w:pPr>
            <w:r w:rsidRPr="00BF162F">
              <w:rPr>
                <w:lang w:val="en-GB"/>
              </w:rPr>
              <w:t xml:space="preserve">1 </w:t>
            </w:r>
            <w:proofErr w:type="gramStart"/>
            <w:r>
              <w:t xml:space="preserve">1 </w:t>
            </w:r>
            <w:r w:rsidRPr="00BF162F">
              <w:rPr>
                <w:lang w:val="en-GB"/>
              </w:rPr>
              <w:t>.</w:t>
            </w:r>
            <w:proofErr w:type="gramEnd"/>
            <w:r w:rsidRPr="00BF162F">
              <w:rPr>
                <w:lang w:val="en-GB"/>
              </w:rPr>
              <w:t xml:space="preserve"> </w:t>
            </w:r>
            <w:r>
              <w:t>General</w:t>
            </w:r>
            <w:r w:rsidRPr="00F71B9D">
              <w:rPr>
                <w:lang w:val="en-US"/>
              </w:rPr>
              <w:t xml:space="preserve"> </w:t>
            </w:r>
            <w:r>
              <w:t>recommendations</w:t>
            </w:r>
            <w:r w:rsidRPr="00BF162F">
              <w:rPr>
                <w:lang w:val="en-GB"/>
              </w:rPr>
              <w:t xml:space="preserve"> </w:t>
            </w:r>
          </w:p>
          <w:p w14:paraId="5844A061" w14:textId="77777777" w:rsidR="0012388F" w:rsidRPr="0047791B" w:rsidRDefault="0012388F" w:rsidP="002110BC">
            <w:pPr>
              <w:spacing w:after="0" w:line="240" w:lineRule="auto"/>
              <w:contextualSpacing/>
              <w:jc w:val="both"/>
            </w:pPr>
          </w:p>
          <w:p w14:paraId="5BC990CA" w14:textId="77777777" w:rsidR="0012388F" w:rsidRDefault="0012388F" w:rsidP="002110BC">
            <w:pPr>
              <w:spacing w:after="0" w:line="240" w:lineRule="auto"/>
              <w:contextualSpacing/>
              <w:jc w:val="both"/>
            </w:pPr>
          </w:p>
          <w:p w14:paraId="5EC47045" w14:textId="77777777" w:rsidR="0012388F" w:rsidRPr="0091343B" w:rsidRDefault="0012388F" w:rsidP="002110BC">
            <w:pPr>
              <w:spacing w:after="0" w:line="240" w:lineRule="auto"/>
              <w:contextualSpacing/>
              <w:jc w:val="both"/>
              <w:rPr>
                <w:rStyle w:val="hps"/>
              </w:rPr>
            </w:pPr>
          </w:p>
          <w:p w14:paraId="3113ED92" w14:textId="77777777" w:rsidR="0012388F" w:rsidRDefault="0012388F" w:rsidP="002110BC">
            <w:pPr>
              <w:spacing w:after="0" w:line="240" w:lineRule="auto"/>
              <w:contextualSpacing/>
              <w:jc w:val="both"/>
              <w:rPr>
                <w:rStyle w:val="hps"/>
              </w:rPr>
            </w:pPr>
          </w:p>
          <w:p w14:paraId="648DC018" w14:textId="77777777" w:rsidR="0012388F" w:rsidRDefault="0012388F" w:rsidP="002110BC">
            <w:pPr>
              <w:spacing w:after="0" w:line="240" w:lineRule="auto"/>
              <w:contextualSpacing/>
              <w:jc w:val="both"/>
              <w:rPr>
                <w:rStyle w:val="hps"/>
              </w:rPr>
            </w:pPr>
          </w:p>
          <w:p w14:paraId="2D0F528E" w14:textId="77777777" w:rsidR="0012388F" w:rsidRDefault="0012388F" w:rsidP="002110BC">
            <w:pPr>
              <w:spacing w:after="0" w:line="240" w:lineRule="auto"/>
              <w:contextualSpacing/>
              <w:jc w:val="both"/>
              <w:rPr>
                <w:rStyle w:val="hps"/>
              </w:rPr>
            </w:pPr>
          </w:p>
          <w:p w14:paraId="3FDED266" w14:textId="77777777" w:rsidR="0012388F" w:rsidRDefault="0012388F" w:rsidP="002110BC">
            <w:pPr>
              <w:spacing w:after="0" w:line="240" w:lineRule="auto"/>
              <w:contextualSpacing/>
              <w:jc w:val="both"/>
              <w:rPr>
                <w:rStyle w:val="hps"/>
              </w:rPr>
            </w:pPr>
          </w:p>
          <w:p w14:paraId="623A7176" w14:textId="77777777" w:rsidR="0012388F" w:rsidRPr="0091343B" w:rsidRDefault="0012388F" w:rsidP="002110BC">
            <w:pPr>
              <w:spacing w:after="0" w:line="240" w:lineRule="auto"/>
              <w:contextualSpacing/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771FB6F9" w14:textId="77777777" w:rsidR="0012388F" w:rsidRPr="00F71B9D" w:rsidRDefault="0012388F" w:rsidP="002110BC">
            <w:pPr>
              <w:jc w:val="center"/>
              <w:rPr>
                <w:b/>
              </w:rPr>
            </w:pPr>
            <w:r>
              <w:rPr>
                <w:b/>
              </w:rPr>
              <w:t>Short description</w:t>
            </w:r>
          </w:p>
          <w:p w14:paraId="16BB5902" w14:textId="77777777" w:rsidR="0012388F" w:rsidRDefault="0012388F" w:rsidP="002110BC">
            <w:pPr>
              <w:jc w:val="center"/>
              <w:rPr>
                <w:b/>
              </w:rPr>
            </w:pPr>
          </w:p>
          <w:p w14:paraId="2C526098" w14:textId="77777777" w:rsidR="0012388F" w:rsidRPr="00BF162F" w:rsidRDefault="0012388F" w:rsidP="002110BC">
            <w:pPr>
              <w:jc w:val="center"/>
              <w:rPr>
                <w:b/>
                <w:lang w:val="en-US"/>
              </w:rPr>
            </w:pPr>
          </w:p>
        </w:tc>
      </w:tr>
      <w:tr w:rsidR="0012388F" w:rsidRPr="00BF162F" w14:paraId="67213A76" w14:textId="77777777" w:rsidTr="002110BC">
        <w:trPr>
          <w:trHeight w:val="1542"/>
        </w:trPr>
        <w:tc>
          <w:tcPr>
            <w:tcW w:w="5211" w:type="dxa"/>
            <w:shd w:val="clear" w:color="auto" w:fill="auto"/>
          </w:tcPr>
          <w:p w14:paraId="7AFBB614" w14:textId="5FAA362A" w:rsidR="0012388F" w:rsidRPr="00BF162F" w:rsidRDefault="0012388F" w:rsidP="002110BC">
            <w:pPr>
              <w:spacing w:after="0" w:line="240" w:lineRule="auto"/>
              <w:contextualSpacing/>
              <w:jc w:val="both"/>
              <w:rPr>
                <w:lang w:val="en-GB"/>
              </w:rPr>
            </w:pPr>
            <w:r w:rsidRPr="00BF162F">
              <w:rPr>
                <w:lang w:val="en-US"/>
              </w:rPr>
              <w:t xml:space="preserve">1 </w:t>
            </w:r>
            <w:proofErr w:type="gramStart"/>
            <w:r>
              <w:t xml:space="preserve">2 </w:t>
            </w:r>
            <w:r w:rsidRPr="00BF162F">
              <w:rPr>
                <w:lang w:val="en-US"/>
              </w:rPr>
              <w:t>.</w:t>
            </w:r>
            <w:proofErr w:type="gramEnd"/>
            <w:r w:rsidRPr="00BF162F">
              <w:rPr>
                <w:lang w:val="en-US"/>
              </w:rPr>
              <w:t xml:space="preserve"> </w:t>
            </w:r>
            <w:r>
              <w:t>Conclusion</w:t>
            </w:r>
            <w:r w:rsidR="00FE2359">
              <w:t>s</w:t>
            </w:r>
          </w:p>
        </w:tc>
        <w:tc>
          <w:tcPr>
            <w:tcW w:w="4820" w:type="dxa"/>
            <w:shd w:val="clear" w:color="auto" w:fill="auto"/>
          </w:tcPr>
          <w:p w14:paraId="25852483" w14:textId="77777777" w:rsidR="0012388F" w:rsidRPr="0091343B" w:rsidRDefault="0012388F" w:rsidP="002110BC">
            <w:pPr>
              <w:pStyle w:val="a5"/>
              <w:numPr>
                <w:ilvl w:val="0"/>
                <w:numId w:val="1"/>
              </w:numPr>
              <w:jc w:val="both"/>
            </w:pPr>
            <w:r w:rsidRPr="0091343B">
              <w:t>to accept;</w:t>
            </w:r>
          </w:p>
          <w:p w14:paraId="7FD68A2E" w14:textId="3C17A460" w:rsidR="0012388F" w:rsidRPr="0091343B" w:rsidRDefault="0012388F" w:rsidP="002110BC">
            <w:pPr>
              <w:pStyle w:val="a5"/>
              <w:numPr>
                <w:ilvl w:val="0"/>
                <w:numId w:val="1"/>
              </w:numPr>
              <w:jc w:val="both"/>
            </w:pPr>
            <w:r w:rsidRPr="0091343B">
              <w:t>accept, after a</w:t>
            </w:r>
            <w:r w:rsidR="00FE2359">
              <w:t xml:space="preserve">n insignificant </w:t>
            </w:r>
            <w:r w:rsidRPr="0091343B">
              <w:t>re</w:t>
            </w:r>
            <w:r w:rsidR="00FE2359">
              <w:t>vision</w:t>
            </w:r>
            <w:r w:rsidRPr="0091343B">
              <w:t>;</w:t>
            </w:r>
          </w:p>
          <w:p w14:paraId="648009AF" w14:textId="77777777" w:rsidR="0012388F" w:rsidRPr="0091343B" w:rsidRDefault="0012388F" w:rsidP="002110BC">
            <w:pPr>
              <w:pStyle w:val="a5"/>
              <w:numPr>
                <w:ilvl w:val="0"/>
                <w:numId w:val="1"/>
              </w:numPr>
              <w:jc w:val="both"/>
            </w:pPr>
            <w:r w:rsidRPr="0091343B">
              <w:t>accept, after significant revision;</w:t>
            </w:r>
          </w:p>
          <w:p w14:paraId="1F006BE6" w14:textId="77777777" w:rsidR="0012388F" w:rsidRPr="0091343B" w:rsidRDefault="0012388F" w:rsidP="002110BC">
            <w:pPr>
              <w:pStyle w:val="a5"/>
              <w:numPr>
                <w:ilvl w:val="0"/>
                <w:numId w:val="1"/>
              </w:numPr>
              <w:jc w:val="both"/>
            </w:pPr>
            <w:r w:rsidRPr="0091343B">
              <w:t>resubmit after a major revision.</w:t>
            </w:r>
          </w:p>
          <w:p w14:paraId="6E380A8D" w14:textId="77777777" w:rsidR="0012388F" w:rsidRPr="0091343B" w:rsidRDefault="0012388F" w:rsidP="002110BC">
            <w:pPr>
              <w:pStyle w:val="a5"/>
              <w:numPr>
                <w:ilvl w:val="0"/>
                <w:numId w:val="1"/>
              </w:numPr>
              <w:jc w:val="both"/>
            </w:pPr>
            <w:r w:rsidRPr="0091343B">
              <w:t>reject.</w:t>
            </w:r>
          </w:p>
          <w:p w14:paraId="76F9C5AB" w14:textId="77777777" w:rsidR="0012388F" w:rsidRPr="00E01D13" w:rsidRDefault="0012388F" w:rsidP="002110BC">
            <w:pPr>
              <w:jc w:val="center"/>
              <w:rPr>
                <w:b/>
              </w:rPr>
            </w:pPr>
          </w:p>
        </w:tc>
      </w:tr>
    </w:tbl>
    <w:p w14:paraId="00CCBF20" w14:textId="77777777" w:rsidR="00FD5F94" w:rsidRDefault="00000000"/>
    <w:p w14:paraId="49CCE493" w14:textId="77777777" w:rsidR="002110BC" w:rsidRDefault="002110BC"/>
    <w:p w14:paraId="5469ACDA" w14:textId="77777777" w:rsidR="0012388F" w:rsidRDefault="0012388F">
      <w:r>
        <w:t>Signature</w:t>
      </w:r>
    </w:p>
    <w:p w14:paraId="7518F724" w14:textId="77777777" w:rsidR="0012388F" w:rsidRDefault="0012388F"/>
    <w:p w14:paraId="59CE1903" w14:textId="5280F7CD" w:rsidR="0012388F" w:rsidRDefault="0012388F">
      <w:r>
        <w:t>date</w:t>
      </w:r>
    </w:p>
    <w:p w14:paraId="52A26886" w14:textId="77777777" w:rsidR="0012388F" w:rsidRDefault="0012388F" w:rsidP="0012388F">
      <w:pPr>
        <w:jc w:val="center"/>
      </w:pPr>
    </w:p>
    <w:p w14:paraId="689EF5D9" w14:textId="77777777" w:rsidR="002834DF" w:rsidRPr="009826EA" w:rsidRDefault="002834DF" w:rsidP="002834D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22AE7">
        <w:rPr>
          <w:rFonts w:ascii="Times New Roman" w:hAnsi="Times New Roman" w:cs="Times New Roman"/>
          <w:sz w:val="20"/>
          <w:szCs w:val="20"/>
          <w:lang w:val="en-US"/>
        </w:rPr>
        <w:t xml:space="preserve">Translation by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Sergey A.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Naumov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622AE7">
        <w:rPr>
          <w:rFonts w:ascii="Times New Roman" w:hAnsi="Times New Roman" w:cs="Times New Roman"/>
          <w:sz w:val="20"/>
          <w:szCs w:val="20"/>
          <w:lang w:val="en-US"/>
        </w:rPr>
        <w:t xml:space="preserve">PhD in Political Sciences, Associate Professor </w:t>
      </w:r>
      <w:proofErr w:type="gramStart"/>
      <w:r w:rsidRPr="00622AE7">
        <w:rPr>
          <w:rFonts w:ascii="Times New Roman" w:hAnsi="Times New Roman" w:cs="Times New Roman"/>
          <w:sz w:val="20"/>
          <w:szCs w:val="20"/>
          <w:lang w:val="en-US"/>
        </w:rPr>
        <w:t>of  the</w:t>
      </w:r>
      <w:proofErr w:type="gramEnd"/>
      <w:r w:rsidRPr="00622AE7">
        <w:rPr>
          <w:rFonts w:ascii="Times New Roman" w:hAnsi="Times New Roman" w:cs="Times New Roman"/>
          <w:sz w:val="20"/>
          <w:szCs w:val="20"/>
          <w:lang w:val="en-US"/>
        </w:rPr>
        <w:t xml:space="preserve"> International Political Processes Department</w:t>
      </w:r>
      <w:r w:rsidRPr="009826EA">
        <w:rPr>
          <w:rFonts w:ascii="Times New Roman" w:hAnsi="Times New Roman" w:cs="Times New Roman"/>
          <w:sz w:val="20"/>
          <w:szCs w:val="20"/>
          <w:lang w:val="en-US"/>
        </w:rPr>
        <w:t>, St. Petersburg State University, St. Petersburg, Russia</w:t>
      </w:r>
    </w:p>
    <w:p w14:paraId="3B90ADC1" w14:textId="77777777" w:rsidR="0012388F" w:rsidRPr="002834DF" w:rsidRDefault="0012388F">
      <w:pPr>
        <w:rPr>
          <w:lang w:val="en-US"/>
        </w:rPr>
      </w:pPr>
    </w:p>
    <w:p w14:paraId="38668D1F" w14:textId="77777777" w:rsidR="0012388F" w:rsidRDefault="0012388F"/>
    <w:sectPr w:rsidR="001238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29DF" w14:textId="77777777" w:rsidR="00AE345D" w:rsidRDefault="00AE345D" w:rsidP="002110BC">
      <w:pPr>
        <w:spacing w:after="0" w:line="240" w:lineRule="auto"/>
      </w:pPr>
      <w:r>
        <w:separator/>
      </w:r>
    </w:p>
  </w:endnote>
  <w:endnote w:type="continuationSeparator" w:id="0">
    <w:p w14:paraId="67DD8C49" w14:textId="77777777" w:rsidR="00AE345D" w:rsidRDefault="00AE345D" w:rsidP="0021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723F" w14:textId="77777777" w:rsidR="00AE345D" w:rsidRDefault="00AE345D" w:rsidP="002110BC">
      <w:pPr>
        <w:spacing w:after="0" w:line="240" w:lineRule="auto"/>
      </w:pPr>
      <w:r>
        <w:separator/>
      </w:r>
    </w:p>
  </w:footnote>
  <w:footnote w:type="continuationSeparator" w:id="0">
    <w:p w14:paraId="269AAFA0" w14:textId="77777777" w:rsidR="00AE345D" w:rsidRDefault="00AE345D" w:rsidP="0021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1"/>
      <w:gridCol w:w="1194"/>
    </w:tblGrid>
    <w:tr w:rsidR="00DE0370" w14:paraId="50A98F03" w14:textId="77777777">
      <w:trPr>
        <w:trHeight w:val="288"/>
      </w:trPr>
      <w:sdt>
        <w:sdtPr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lang w:eastAsia="ru-RU"/>
          </w:rPr>
          <w:alias w:val="Название"/>
          <w:id w:val="77761602"/>
          <w:placeholder>
            <w:docPart w:val="EF366A2A9DC0427695870537F324BEE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0B259C5D" w14:textId="0CA42DDC" w:rsidR="00DE0370" w:rsidRDefault="00BA39CC" w:rsidP="00DE0370">
              <w:pPr>
                <w:pStyle w:val="a6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BA39CC">
                <w:rPr>
                  <w:rFonts w:ascii="Times New Roman" w:eastAsia="Times New Roman" w:hAnsi="Times New Roman" w:cs="Times New Roman"/>
                  <w:color w:val="000000" w:themeColor="text1"/>
                  <w:kern w:val="36"/>
                  <w:sz w:val="28"/>
                  <w:szCs w:val="28"/>
                  <w:lang w:eastAsia="ru-RU"/>
                </w:rPr>
                <w:t xml:space="preserve">Political Expertise: POLITEX ACADEMIC JOURNAL                                                         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kern w:val="36"/>
                  <w:sz w:val="28"/>
                  <w:szCs w:val="28"/>
                  <w:lang w:eastAsia="ru-RU"/>
                </w:rPr>
                <w:t>REVIEW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Год"/>
          <w:id w:val="77761609"/>
          <w:placeholder>
            <w:docPart w:val="BBDC6578250F4915A0D6D996DB1AD4E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CEC4F43" w14:textId="465E753A" w:rsidR="00DE0370" w:rsidRDefault="00F70F17" w:rsidP="006A7939">
              <w:pPr>
                <w:pStyle w:val="a6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</w:t>
              </w:r>
            </w:p>
          </w:tc>
        </w:sdtContent>
      </w:sdt>
    </w:tr>
  </w:tbl>
  <w:p w14:paraId="13E03F7B" w14:textId="77777777" w:rsidR="002110BC" w:rsidRDefault="002110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52F"/>
    <w:multiLevelType w:val="hybridMultilevel"/>
    <w:tmpl w:val="C7A22DFE"/>
    <w:lvl w:ilvl="0" w:tplc="E9423E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32E5"/>
    <w:multiLevelType w:val="hybridMultilevel"/>
    <w:tmpl w:val="759C73F6"/>
    <w:lvl w:ilvl="0" w:tplc="11BCA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57DB"/>
    <w:multiLevelType w:val="hybridMultilevel"/>
    <w:tmpl w:val="82EE698E"/>
    <w:lvl w:ilvl="0" w:tplc="9F283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B3951"/>
    <w:multiLevelType w:val="hybridMultilevel"/>
    <w:tmpl w:val="456A6146"/>
    <w:lvl w:ilvl="0" w:tplc="C98CA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14546">
    <w:abstractNumId w:val="0"/>
  </w:num>
  <w:num w:numId="2" w16cid:durableId="1870221656">
    <w:abstractNumId w:val="3"/>
  </w:num>
  <w:num w:numId="3" w16cid:durableId="1728261079">
    <w:abstractNumId w:val="1"/>
  </w:num>
  <w:num w:numId="4" w16cid:durableId="754285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88F"/>
    <w:rsid w:val="000653F9"/>
    <w:rsid w:val="0012388F"/>
    <w:rsid w:val="002036B3"/>
    <w:rsid w:val="002110BC"/>
    <w:rsid w:val="002834DF"/>
    <w:rsid w:val="00387166"/>
    <w:rsid w:val="003F480E"/>
    <w:rsid w:val="006A7939"/>
    <w:rsid w:val="00713EA8"/>
    <w:rsid w:val="007A7F71"/>
    <w:rsid w:val="007D685A"/>
    <w:rsid w:val="009544BA"/>
    <w:rsid w:val="00981502"/>
    <w:rsid w:val="009851F5"/>
    <w:rsid w:val="00AE345D"/>
    <w:rsid w:val="00BA39CC"/>
    <w:rsid w:val="00C3111D"/>
    <w:rsid w:val="00D30383"/>
    <w:rsid w:val="00DE0370"/>
    <w:rsid w:val="00DE164A"/>
    <w:rsid w:val="00F70F17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35CA"/>
  <w15:docId w15:val="{4F66E32A-58A4-E44E-BC51-032DC9D8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38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12388F"/>
    <w:rPr>
      <w:rFonts w:ascii="Times New Roman" w:eastAsia="Times New Roman" w:hAnsi="Times New Roman" w:cs="Times New Roman"/>
      <w:b/>
      <w:sz w:val="24"/>
      <w:szCs w:val="20"/>
      <w:lang w:val="en"/>
    </w:rPr>
  </w:style>
  <w:style w:type="character" w:customStyle="1" w:styleId="hps">
    <w:name w:val="hps"/>
    <w:basedOn w:val="a0"/>
    <w:uiPriority w:val="99"/>
    <w:rsid w:val="0012388F"/>
  </w:style>
  <w:style w:type="paragraph" w:styleId="a5">
    <w:name w:val="List Paragraph"/>
    <w:basedOn w:val="a"/>
    <w:uiPriority w:val="34"/>
    <w:qFormat/>
    <w:rsid w:val="001238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0BC"/>
  </w:style>
  <w:style w:type="paragraph" w:styleId="a8">
    <w:name w:val="footer"/>
    <w:basedOn w:val="a"/>
    <w:link w:val="a9"/>
    <w:uiPriority w:val="99"/>
    <w:unhideWhenUsed/>
    <w:rsid w:val="0021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0BC"/>
  </w:style>
  <w:style w:type="paragraph" w:styleId="aa">
    <w:name w:val="Balloon Text"/>
    <w:basedOn w:val="a"/>
    <w:link w:val="ab"/>
    <w:uiPriority w:val="99"/>
    <w:semiHidden/>
    <w:unhideWhenUsed/>
    <w:rsid w:val="0021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366A2A9DC0427695870537F324B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D1281-AC9F-44D9-BE88-D1D2A711EB7A}"/>
      </w:docPartPr>
      <w:docPartBody>
        <w:p w:rsidR="00F86410" w:rsidRDefault="002423B9" w:rsidP="002423B9">
          <w:pPr>
            <w:pStyle w:val="EF366A2A9DC0427695870537F324BEE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[Enter document title]</w:t>
          </w:r>
        </w:p>
      </w:docPartBody>
    </w:docPart>
    <w:docPart>
      <w:docPartPr>
        <w:name w:val="BBDC6578250F4915A0D6D996DB1AD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2E93B-1027-441C-92AF-A9E0AB18D08C}"/>
      </w:docPartPr>
      <w:docPartBody>
        <w:p w:rsidR="00F86410" w:rsidRDefault="002423B9" w:rsidP="002423B9">
          <w:pPr>
            <w:pStyle w:val="BBDC6578250F4915A0D6D996DB1AD4EC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FD7"/>
    <w:rsid w:val="00057D98"/>
    <w:rsid w:val="001136E1"/>
    <w:rsid w:val="002423B9"/>
    <w:rsid w:val="005B10C3"/>
    <w:rsid w:val="0061188A"/>
    <w:rsid w:val="00813C7C"/>
    <w:rsid w:val="00D40FD7"/>
    <w:rsid w:val="00F52D3A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366A2A9DC0427695870537F324BEEA">
    <w:name w:val="EF366A2A9DC0427695870537F324BEEA"/>
    <w:rsid w:val="002423B9"/>
  </w:style>
  <w:style w:type="paragraph" w:customStyle="1" w:styleId="BBDC6578250F4915A0D6D996DB1AD4EC">
    <w:name w:val="BBDC6578250F4915A0D6D996DB1AD4EC"/>
    <w:rsid w:val="00242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6EA974-590A-47A1-A934-34091FA2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журнал «ПОЛИТЭКС»                                                          РЕЦЕНЗИЯ</vt:lpstr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Expertise: POLITEX ACADEMIC JOURNAL                                                          REVIEW</dc:title>
  <dc:creator>Сафонова Ольга Диомидовна</dc:creator>
  <cp:lastModifiedBy>Microsoft Office User</cp:lastModifiedBy>
  <cp:revision>9</cp:revision>
  <dcterms:created xsi:type="dcterms:W3CDTF">2019-09-21T12:44:00Z</dcterms:created>
  <dcterms:modified xsi:type="dcterms:W3CDTF">2022-10-12T17:05:00Z</dcterms:modified>
</cp:coreProperties>
</file>